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85305D" w:rsidRPr="0085305D" w:rsidRDefault="004843FE" w:rsidP="0085305D">
      <w:pPr>
        <w:jc w:val="center"/>
        <w:rPr>
          <w:b/>
          <w:sz w:val="28"/>
          <w:szCs w:val="28"/>
        </w:rPr>
      </w:pPr>
      <w:r w:rsidRPr="0085305D">
        <w:rPr>
          <w:b/>
          <w:sz w:val="28"/>
          <w:szCs w:val="28"/>
        </w:rPr>
        <w:t>«</w:t>
      </w:r>
      <w:r w:rsidR="0085305D" w:rsidRPr="0085305D">
        <w:rPr>
          <w:b/>
          <w:bCs/>
          <w:sz w:val="28"/>
          <w:szCs w:val="28"/>
        </w:rPr>
        <w:t xml:space="preserve">Профилактика правонарушений на территории </w:t>
      </w:r>
    </w:p>
    <w:p w:rsidR="0085305D" w:rsidRPr="0085305D" w:rsidRDefault="0085305D" w:rsidP="0085305D">
      <w:pPr>
        <w:jc w:val="center"/>
        <w:rPr>
          <w:b/>
          <w:sz w:val="28"/>
          <w:szCs w:val="28"/>
        </w:rPr>
      </w:pPr>
      <w:r w:rsidRPr="0085305D">
        <w:rPr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4843FE" w:rsidRPr="0085305D" w:rsidRDefault="0085305D" w:rsidP="0085305D">
      <w:pPr>
        <w:jc w:val="center"/>
        <w:rPr>
          <w:b/>
          <w:sz w:val="28"/>
          <w:szCs w:val="28"/>
        </w:rPr>
      </w:pPr>
      <w:r w:rsidRPr="0085305D">
        <w:rPr>
          <w:b/>
          <w:sz w:val="28"/>
          <w:szCs w:val="28"/>
        </w:rPr>
        <w:t xml:space="preserve"> на 2022 – 2024 годы</w:t>
      </w:r>
      <w:r w:rsidR="004843FE" w:rsidRPr="0085305D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F24912">
        <w:rPr>
          <w:b/>
          <w:sz w:val="28"/>
          <w:szCs w:val="28"/>
        </w:rPr>
        <w:t>3</w:t>
      </w:r>
      <w:bookmarkStart w:id="0" w:name="_GoBack"/>
      <w:bookmarkEnd w:id="0"/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85305D">
      <w:pPr>
        <w:ind w:firstLine="709"/>
        <w:jc w:val="both"/>
        <w:rPr>
          <w:sz w:val="28"/>
          <w:szCs w:val="28"/>
        </w:rPr>
      </w:pPr>
      <w:r w:rsidRPr="0085305D">
        <w:rPr>
          <w:sz w:val="28"/>
          <w:szCs w:val="28"/>
        </w:rPr>
        <w:t>Муниципальная программа «</w:t>
      </w:r>
      <w:r w:rsidR="0085305D" w:rsidRPr="0085305D">
        <w:rPr>
          <w:bCs/>
          <w:sz w:val="28"/>
          <w:szCs w:val="28"/>
        </w:rPr>
        <w:t xml:space="preserve">Профилактика правонарушений на территории </w:t>
      </w:r>
      <w:r w:rsidR="0085305D" w:rsidRPr="0085305D">
        <w:rPr>
          <w:sz w:val="28"/>
          <w:szCs w:val="28"/>
        </w:rPr>
        <w:t>Ермаковского сельсовета Кочковского района Новосибирской области</w:t>
      </w:r>
      <w:r w:rsidR="0085305D">
        <w:rPr>
          <w:sz w:val="28"/>
          <w:szCs w:val="28"/>
        </w:rPr>
        <w:t xml:space="preserve"> </w:t>
      </w:r>
      <w:r w:rsidR="0085305D" w:rsidRPr="0085305D">
        <w:rPr>
          <w:sz w:val="28"/>
          <w:szCs w:val="28"/>
        </w:rPr>
        <w:t xml:space="preserve"> на 2022 – 2024 годы</w:t>
      </w:r>
      <w:r w:rsidRPr="0085305D">
        <w:rPr>
          <w:sz w:val="28"/>
          <w:szCs w:val="28"/>
        </w:rPr>
        <w:t>» (далее - Программа) утверждена постановлением администрации Ермаковского</w:t>
      </w:r>
      <w:r>
        <w:rPr>
          <w:sz w:val="28"/>
          <w:szCs w:val="28"/>
        </w:rPr>
        <w:t xml:space="preserve">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EE3438">
        <w:rPr>
          <w:sz w:val="28"/>
          <w:szCs w:val="28"/>
        </w:rPr>
        <w:t>8</w:t>
      </w:r>
      <w:r w:rsidR="00320911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320911" w:rsidRPr="003F6B18" w:rsidRDefault="00320911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Исполнители программы - </w:t>
      </w:r>
      <w:r w:rsidR="003F6B18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  <w:r w:rsidR="003F6B18">
        <w:rPr>
          <w:color w:val="000000" w:themeColor="text1"/>
        </w:rPr>
        <w:t xml:space="preserve"> </w:t>
      </w:r>
      <w:r w:rsidRPr="003F6B18">
        <w:rPr>
          <w:color w:val="000000" w:themeColor="text1"/>
          <w:sz w:val="28"/>
          <w:szCs w:val="28"/>
        </w:rPr>
        <w:t>МКУК «Ермаковское СКО «Молодёжный», «Ермаковская ОШ»</w:t>
      </w:r>
      <w:r w:rsidR="003F6B18">
        <w:rPr>
          <w:color w:val="000000" w:themeColor="text1"/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Pr="003F6B18" w:rsidRDefault="003F6B18" w:rsidP="00BD467C">
      <w:pPr>
        <w:ind w:firstLine="709"/>
        <w:jc w:val="both"/>
        <w:rPr>
          <w:sz w:val="28"/>
          <w:szCs w:val="28"/>
        </w:rPr>
      </w:pPr>
      <w:r w:rsidRPr="003F6B18">
        <w:rPr>
          <w:color w:val="000000" w:themeColor="text1"/>
          <w:sz w:val="28"/>
          <w:szCs w:val="28"/>
        </w:rPr>
        <w:t>Создание основы для снижения уровня 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правонарушениями, укрепление правопорядка на территории Ермаковского  сельсовета</w:t>
      </w:r>
      <w:r w:rsidR="00BD467C" w:rsidRPr="003F6B18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3F6B18" w:rsidRPr="003F6B18" w:rsidRDefault="003F6B18" w:rsidP="003F6B18">
      <w:pPr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1.     Предупреждение правонарушений несовершеннолетних и молодежи, активизация и совершенствование нравственного воспитания населения, прежде всего молодежи и детей школьного возраста.</w:t>
      </w:r>
    </w:p>
    <w:p w:rsidR="003F6B18" w:rsidRPr="003F6B18" w:rsidRDefault="003F6B18" w:rsidP="003F6B18">
      <w:pPr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2.     Обеспечение социальной адаптации и реабилитации лиц, освобожденных из мест лишения свободы, и граждан, осужденных условно, в том числе несовершеннолетних и молодежи.</w:t>
      </w:r>
    </w:p>
    <w:p w:rsidR="003F6B18" w:rsidRPr="003F6B18" w:rsidRDefault="003F6B18" w:rsidP="003F6B18">
      <w:pPr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3.     Активизация работы по профилактике правонарушений, направленной на борьбу с алкогольной и наркотической зависимостью среди населения, в том числе несовершеннолетних и молодежи.</w:t>
      </w:r>
    </w:p>
    <w:p w:rsidR="002838BE" w:rsidRDefault="003F6B18" w:rsidP="003F6B18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4.     Оптимизация работы по предупреждению и профилактике правонарушений, совершаемых в общественных местах, и вовлечение в предупреждение правонарушений предприятий, организаций всех форм собственности, а также граждан и общественных объединений</w:t>
      </w:r>
    </w:p>
    <w:p w:rsidR="003F6B18" w:rsidRPr="003F6B18" w:rsidRDefault="003F6B18" w:rsidP="003F6B18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</w:p>
    <w:p w:rsidR="003E190F" w:rsidRPr="006849BE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849BE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629"/>
        <w:gridCol w:w="1317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spacing w:before="100" w:after="100"/>
            </w:pPr>
            <w:r w:rsidRPr="006849BE"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Источник финансирования, </w:t>
            </w:r>
          </w:p>
          <w:p w:rsidR="003E190F" w:rsidRPr="006849BE" w:rsidRDefault="003E190F" w:rsidP="00FC1C7A">
            <w:r w:rsidRPr="006849BE"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Плановое </w:t>
            </w:r>
          </w:p>
          <w:p w:rsidR="003E190F" w:rsidRPr="006849BE" w:rsidRDefault="007A72A1" w:rsidP="00FC1C7A">
            <w:r w:rsidRPr="006849BE">
              <w:rPr>
                <w:b/>
              </w:rPr>
              <w:t>З</w:t>
            </w:r>
            <w:r w:rsidR="003E190F" w:rsidRPr="006849BE">
              <w:rPr>
                <w:b/>
              </w:rPr>
              <w:t>начение</w:t>
            </w:r>
            <w:r w:rsidRPr="006849BE">
              <w:rPr>
                <w:b/>
              </w:rPr>
              <w:t xml:space="preserve"> (тыс.руб.)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Фактическое </w:t>
            </w:r>
          </w:p>
          <w:p w:rsidR="003E190F" w:rsidRPr="006849BE" w:rsidRDefault="007A72A1" w:rsidP="00FC1C7A">
            <w:pPr>
              <w:rPr>
                <w:b/>
              </w:rPr>
            </w:pPr>
            <w:r w:rsidRPr="006849BE">
              <w:rPr>
                <w:b/>
              </w:rPr>
              <w:t>З</w:t>
            </w:r>
            <w:r w:rsidR="003E190F" w:rsidRPr="006849BE">
              <w:rPr>
                <w:b/>
              </w:rPr>
              <w:t>начение</w:t>
            </w:r>
          </w:p>
          <w:p w:rsidR="007A72A1" w:rsidRPr="006849BE" w:rsidRDefault="007A72A1" w:rsidP="00FC1C7A">
            <w:r w:rsidRPr="006849BE">
              <w:rPr>
                <w:b/>
              </w:rPr>
              <w:t>(тыс.руб.)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007E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% </w:t>
            </w:r>
          </w:p>
          <w:p w:rsidR="003E190F" w:rsidRPr="006849BE" w:rsidRDefault="00A2007E" w:rsidP="00A2007E">
            <w:r w:rsidRPr="006849BE">
              <w:rPr>
                <w:b/>
              </w:rPr>
              <w:t>ис</w:t>
            </w:r>
            <w:r w:rsidR="003E190F" w:rsidRPr="006849BE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 w:rsidRPr="006849BE"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</w:t>
            </w:r>
            <w:r w:rsidRPr="001448F4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7A72A1" w:rsidRDefault="003F6B18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  <w:r w:rsidR="00DF7FE9">
              <w:rPr>
                <w:rFonts w:eastAsia="Calibri"/>
              </w:rPr>
              <w:t>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6849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6849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7A72A1" w:rsidRDefault="00DF7FE9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A2007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F7FE9">
              <w:rPr>
                <w:rFonts w:eastAsia="Calibri"/>
              </w:rPr>
              <w:t>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6849B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6849B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2A6463" w:rsidRDefault="002A6463" w:rsidP="007003A5">
      <w:pPr>
        <w:ind w:firstLine="709"/>
        <w:rPr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19"/>
        <w:gridCol w:w="1505"/>
        <w:gridCol w:w="3389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FC1C7A">
            <w:pPr>
              <w:spacing w:before="100" w:after="100"/>
            </w:pPr>
            <w:r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A2007E" w:rsidP="002A6463">
            <w:r w:rsidRPr="0085305D">
              <w:rPr>
                <w:bCs/>
                <w:sz w:val="28"/>
                <w:szCs w:val="28"/>
              </w:rPr>
              <w:t xml:space="preserve">Профилактика правонарушений на территории </w:t>
            </w:r>
            <w:r w:rsidRPr="0085305D">
              <w:rPr>
                <w:sz w:val="28"/>
                <w:szCs w:val="28"/>
              </w:rPr>
              <w:t>Ермаковского сельсовета Кочковского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85305D">
              <w:rPr>
                <w:sz w:val="28"/>
                <w:szCs w:val="28"/>
              </w:rPr>
              <w:t xml:space="preserve"> на 2022 – 2024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C57B6" w:rsidRDefault="006849BE" w:rsidP="0041420D">
            <w:pPr>
              <w:spacing w:before="100" w:after="100"/>
              <w:jc w:val="center"/>
            </w:pPr>
            <w:r>
              <w:t>94,7</w:t>
            </w:r>
            <w:r w:rsidR="0041420D" w:rsidRPr="00AC57B6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C57B6" w:rsidRDefault="0041420D" w:rsidP="006849BE">
            <w:pPr>
              <w:spacing w:before="100" w:after="100"/>
            </w:pPr>
            <w:r w:rsidRPr="00AC57B6">
              <w:t xml:space="preserve">Из </w:t>
            </w:r>
            <w:r w:rsidR="00AC57B6" w:rsidRPr="00AC57B6">
              <w:t>19</w:t>
            </w:r>
            <w:r w:rsidRPr="00AC57B6">
              <w:t xml:space="preserve">  запланированных мероприятий проведено </w:t>
            </w:r>
            <w:r w:rsidR="00AC57B6" w:rsidRPr="00AC57B6">
              <w:t>1</w:t>
            </w:r>
            <w:r w:rsidR="006849BE">
              <w:t>8</w:t>
            </w: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BD467C" w:rsidRPr="00FD6791" w:rsidRDefault="002A6463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данной муниципальной </w:t>
      </w:r>
      <w:r w:rsidR="007003A5" w:rsidRPr="00E10569">
        <w:rPr>
          <w:sz w:val="28"/>
          <w:szCs w:val="28"/>
        </w:rPr>
        <w:t xml:space="preserve">программы </w:t>
      </w:r>
      <w:r w:rsidR="00047271">
        <w:rPr>
          <w:sz w:val="28"/>
          <w:szCs w:val="28"/>
          <w:lang w:eastAsia="ar-SA"/>
        </w:rPr>
        <w:t xml:space="preserve">выполняются мероприятия по  </w:t>
      </w:r>
      <w:r w:rsidR="00EA2B91" w:rsidRPr="00FD6791">
        <w:rPr>
          <w:color w:val="1F282C"/>
          <w:sz w:val="28"/>
          <w:szCs w:val="28"/>
        </w:rPr>
        <w:t>организационному и методическому обеспечению деятельности по профилактике преступлений и правонарушений, профилактике правонарушений злоупотребления наркотиками и алкоголизма на территории Ермаковского сельсовета, профилактике  правонарушений  несовершеннолетних и молодежи, профилактике правонарушений в общественных местах и на улицах, профилактике нарушений законодательства о гражданстве, предупреждения и пресечения нелегальной миграции, профилактике правонарушений на административных участках, профилактике правонарушений среди лиц, освободившихся из мест лишения свободы, информационно - методическому обеспечению профилактической деятельности, профилактике привлечения граждан  к охране общественного порядка.</w:t>
      </w:r>
    </w:p>
    <w:p w:rsidR="0007626A" w:rsidRDefault="0007626A" w:rsidP="00BD467C">
      <w:pPr>
        <w:ind w:firstLine="709"/>
        <w:jc w:val="both"/>
        <w:rPr>
          <w:b/>
          <w:sz w:val="28"/>
          <w:szCs w:val="28"/>
        </w:rPr>
      </w:pPr>
    </w:p>
    <w:p w:rsidR="00FD6791" w:rsidRPr="0088570A" w:rsidRDefault="00FD6791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47271"/>
    <w:rsid w:val="0007626A"/>
    <w:rsid w:val="000D127E"/>
    <w:rsid w:val="00131C4B"/>
    <w:rsid w:val="0013609B"/>
    <w:rsid w:val="002051BB"/>
    <w:rsid w:val="00281F87"/>
    <w:rsid w:val="002838BE"/>
    <w:rsid w:val="002A6463"/>
    <w:rsid w:val="00320911"/>
    <w:rsid w:val="00391AAE"/>
    <w:rsid w:val="003E190F"/>
    <w:rsid w:val="003F6B18"/>
    <w:rsid w:val="0041420D"/>
    <w:rsid w:val="00475319"/>
    <w:rsid w:val="004759E5"/>
    <w:rsid w:val="004843FE"/>
    <w:rsid w:val="004A07F9"/>
    <w:rsid w:val="005F7D76"/>
    <w:rsid w:val="00623D7D"/>
    <w:rsid w:val="0067297B"/>
    <w:rsid w:val="006849BE"/>
    <w:rsid w:val="00693014"/>
    <w:rsid w:val="006E0B1E"/>
    <w:rsid w:val="007003A5"/>
    <w:rsid w:val="007732B8"/>
    <w:rsid w:val="00790AA1"/>
    <w:rsid w:val="007A53F9"/>
    <w:rsid w:val="007A72A1"/>
    <w:rsid w:val="007E6031"/>
    <w:rsid w:val="0085305D"/>
    <w:rsid w:val="008E7B8D"/>
    <w:rsid w:val="00A020F8"/>
    <w:rsid w:val="00A2007E"/>
    <w:rsid w:val="00A52B11"/>
    <w:rsid w:val="00A5723B"/>
    <w:rsid w:val="00AC57B6"/>
    <w:rsid w:val="00B17F3E"/>
    <w:rsid w:val="00B20058"/>
    <w:rsid w:val="00B40C4E"/>
    <w:rsid w:val="00BB631E"/>
    <w:rsid w:val="00BD467C"/>
    <w:rsid w:val="00CA4E8F"/>
    <w:rsid w:val="00CE4B3D"/>
    <w:rsid w:val="00D66C88"/>
    <w:rsid w:val="00DA1D23"/>
    <w:rsid w:val="00DB5FDE"/>
    <w:rsid w:val="00DB6945"/>
    <w:rsid w:val="00DE748D"/>
    <w:rsid w:val="00DF7FE9"/>
    <w:rsid w:val="00E10569"/>
    <w:rsid w:val="00E30B4B"/>
    <w:rsid w:val="00EA2B91"/>
    <w:rsid w:val="00EE0F61"/>
    <w:rsid w:val="00EE3438"/>
    <w:rsid w:val="00F24912"/>
    <w:rsid w:val="00F738A5"/>
    <w:rsid w:val="00FD50D8"/>
    <w:rsid w:val="00FD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1CA94"/>
  <w15:docId w15:val="{96087851-32B7-42CE-B36B-27DFED8B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2023-01-18T07:24:00Z</cp:lastPrinted>
  <dcterms:created xsi:type="dcterms:W3CDTF">2022-06-27T07:08:00Z</dcterms:created>
  <dcterms:modified xsi:type="dcterms:W3CDTF">2023-12-21T08:35:00Z</dcterms:modified>
</cp:coreProperties>
</file>